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621B7" w14:textId="77777777" w:rsidR="001D624F" w:rsidRPr="00786051" w:rsidRDefault="001D624F" w:rsidP="001D624F">
      <w:pPr>
        <w:spacing w:before="120" w:after="120"/>
        <w:jc w:val="center"/>
        <w:rPr>
          <w:sz w:val="8"/>
          <w:szCs w:val="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000" w:firstRow="0" w:lastRow="0" w:firstColumn="0" w:lastColumn="0" w:noHBand="0" w:noVBand="0"/>
      </w:tblPr>
      <w:tblGrid>
        <w:gridCol w:w="9771"/>
      </w:tblGrid>
      <w:tr w:rsidR="001D624F" w14:paraId="48C41839" w14:textId="77777777" w:rsidTr="00990EF9">
        <w:trPr>
          <w:cantSplit/>
          <w:tblHeader/>
        </w:trPr>
        <w:tc>
          <w:tcPr>
            <w:tcW w:w="15219" w:type="dxa"/>
            <w:tcBorders>
              <w:bottom w:val="single" w:sz="4" w:space="0" w:color="auto"/>
            </w:tcBorders>
            <w:shd w:val="clear" w:color="auto" w:fill="auto"/>
          </w:tcPr>
          <w:p w14:paraId="04082D72" w14:textId="7CAD126C" w:rsidR="001D624F" w:rsidRPr="0079416C" w:rsidRDefault="0079416C" w:rsidP="0079416C">
            <w:pPr>
              <w:tabs>
                <w:tab w:val="center" w:pos="4845"/>
                <w:tab w:val="center" w:pos="7569"/>
                <w:tab w:val="left" w:pos="8415"/>
                <w:tab w:val="left" w:pos="8460"/>
                <w:tab w:val="left" w:pos="13410"/>
              </w:tabs>
              <w:spacing w:before="60" w:after="60"/>
              <w:rPr>
                <w:b/>
                <w:sz w:val="22"/>
                <w:szCs w:val="22"/>
              </w:rPr>
            </w:pPr>
            <w:bookmarkStart w:id="1" w:name="_Hlk219288994"/>
            <w:r>
              <w:rPr>
                <w:b/>
                <w:sz w:val="22"/>
                <w:szCs w:val="22"/>
              </w:rPr>
              <w:tab/>
            </w:r>
            <w:r w:rsidR="001D624F" w:rsidRPr="0079416C">
              <w:rPr>
                <w:b/>
                <w:sz w:val="22"/>
                <w:szCs w:val="22"/>
              </w:rPr>
              <w:t>Схема расположения границ публичного сервитута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</w:r>
            <w:r w:rsidRPr="0079416C">
              <w:rPr>
                <w:sz w:val="22"/>
                <w:szCs w:val="22"/>
              </w:rPr>
              <w:t>Лист 1 из 3</w:t>
            </w:r>
          </w:p>
        </w:tc>
      </w:tr>
      <w:tr w:rsidR="001D624F" w14:paraId="707920FE" w14:textId="77777777" w:rsidTr="00990EF9">
        <w:tc>
          <w:tcPr>
            <w:tcW w:w="15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22A2F" w14:textId="6783ED2A" w:rsidR="001D624F" w:rsidRDefault="0079416C" w:rsidP="00990EF9">
            <w:pPr>
              <w:tabs>
                <w:tab w:val="left" w:pos="4485"/>
                <w:tab w:val="center" w:pos="5102"/>
                <w:tab w:val="left" w:pos="643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DAB9D03" wp14:editId="62796E28">
                  <wp:extent cx="6124575" cy="5762625"/>
                  <wp:effectExtent l="0" t="0" r="9525" b="9525"/>
                  <wp:docPr id="1" name="Рисунок 1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4495f6a-140f-41f0-9514-eec82627fd00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5762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62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5103F" wp14:editId="0C3CE8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813755708" name="Прямоугольник 9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4871EB3" id="Прямоугольник 9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</w:tr>
      <w:tr w:rsidR="001D624F" w14:paraId="56CC0D59" w14:textId="77777777" w:rsidTr="00990EF9">
        <w:trPr>
          <w:trHeight w:val="1579"/>
        </w:trPr>
        <w:tc>
          <w:tcPr>
            <w:tcW w:w="15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39AE5" w14:textId="5A58EA5D" w:rsidR="001D624F" w:rsidRDefault="001D624F" w:rsidP="00990EF9">
            <w:pPr>
              <w:keepNext/>
              <w:keepLines/>
              <w:jc w:val="center"/>
            </w:pPr>
            <w:bookmarkStart w:id="2" w:name="KP_PLAN_PAGE"/>
            <w:r>
              <w:t xml:space="preserve"> Масштаб 1:</w:t>
            </w:r>
            <w:r w:rsidR="00624D74">
              <w:t>11</w:t>
            </w:r>
            <w:r>
              <w:t>00</w:t>
            </w:r>
            <w:bookmarkEnd w:id="2"/>
          </w:p>
          <w:p w14:paraId="298A2F51" w14:textId="77777777" w:rsidR="001D624F" w:rsidRDefault="001D624F" w:rsidP="00990EF9">
            <w:pPr>
              <w:keepNext/>
              <w:keepLines/>
            </w:pPr>
            <w:r w:rsidRPr="00B338D9">
              <w:t>Используемые условные знаки и обозначени</w:t>
            </w:r>
            <w:r>
              <w:t>я:</w:t>
            </w:r>
          </w:p>
          <w:p w14:paraId="3545EE19" w14:textId="38F19C8B" w:rsidR="001D624F" w:rsidRDefault="0029764A" w:rsidP="00990EF9">
            <w:pPr>
              <w:keepNext/>
              <w:keepLines/>
            </w:pPr>
            <w:r w:rsidRPr="0029764A">
              <w:rPr>
                <w:noProof/>
              </w:rPr>
              <w:drawing>
                <wp:inline distT="0" distB="0" distL="0" distR="0" wp14:anchorId="075A4FAB" wp14:editId="363561B1">
                  <wp:extent cx="2552700" cy="800100"/>
                  <wp:effectExtent l="0" t="0" r="0" b="0"/>
                  <wp:docPr id="73269822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3DC55F8C" w14:textId="1F50581D" w:rsidR="00624D74" w:rsidRDefault="00624D74" w:rsidP="006C0B77">
      <w:pPr>
        <w:ind w:firstLine="709"/>
      </w:pPr>
    </w:p>
    <w:p w14:paraId="68511B50" w14:textId="77777777" w:rsidR="00624D74" w:rsidRDefault="00624D74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000" w:firstRow="0" w:lastRow="0" w:firstColumn="0" w:lastColumn="0" w:noHBand="0" w:noVBand="0"/>
      </w:tblPr>
      <w:tblGrid>
        <w:gridCol w:w="9771"/>
      </w:tblGrid>
      <w:tr w:rsidR="0079416C" w14:paraId="155D81BD" w14:textId="77777777" w:rsidTr="0079416C">
        <w:trPr>
          <w:cantSplit/>
          <w:tblHeader/>
        </w:trPr>
        <w:tc>
          <w:tcPr>
            <w:tcW w:w="9771" w:type="dxa"/>
            <w:tcBorders>
              <w:bottom w:val="single" w:sz="4" w:space="0" w:color="auto"/>
            </w:tcBorders>
            <w:shd w:val="clear" w:color="auto" w:fill="auto"/>
          </w:tcPr>
          <w:p w14:paraId="2EC34C93" w14:textId="5B59744E" w:rsidR="0079416C" w:rsidRPr="000F5E75" w:rsidRDefault="0079416C" w:rsidP="0079416C">
            <w:pPr>
              <w:tabs>
                <w:tab w:val="center" w:pos="4845"/>
                <w:tab w:val="center" w:pos="7569"/>
                <w:tab w:val="left" w:pos="8385"/>
                <w:tab w:val="left" w:pos="13410"/>
              </w:tabs>
              <w:spacing w:before="60" w:after="60"/>
              <w:rPr>
                <w:b/>
                <w:sz w:val="24"/>
                <w:szCs w:val="24"/>
              </w:rPr>
            </w:pPr>
            <w:bookmarkStart w:id="3" w:name="_Hlk219289069"/>
            <w:r>
              <w:rPr>
                <w:b/>
                <w:sz w:val="22"/>
                <w:szCs w:val="22"/>
              </w:rPr>
              <w:lastRenderedPageBreak/>
              <w:tab/>
            </w:r>
            <w:r w:rsidRPr="0079416C">
              <w:rPr>
                <w:b/>
                <w:sz w:val="22"/>
                <w:szCs w:val="22"/>
              </w:rPr>
              <w:t>Схема расположения границ публичного сервитута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</w:r>
            <w:r w:rsidRPr="0079416C">
              <w:rPr>
                <w:sz w:val="22"/>
                <w:szCs w:val="22"/>
              </w:rPr>
              <w:t>Лист 2 из 3</w:t>
            </w:r>
          </w:p>
        </w:tc>
      </w:tr>
      <w:tr w:rsidR="00624D74" w14:paraId="217579FF" w14:textId="77777777" w:rsidTr="0079416C">
        <w:tc>
          <w:tcPr>
            <w:tcW w:w="9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6FD70" w14:textId="646902CA" w:rsidR="00624D74" w:rsidRDefault="0079416C" w:rsidP="00DA6701">
            <w:pPr>
              <w:tabs>
                <w:tab w:val="left" w:pos="4485"/>
                <w:tab w:val="center" w:pos="5102"/>
                <w:tab w:val="left" w:pos="643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05D9538" wp14:editId="4FA41290">
                  <wp:extent cx="6124575" cy="6124575"/>
                  <wp:effectExtent l="0" t="0" r="9525" b="9525"/>
                  <wp:docPr id="2" name="Рисунок 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03d3e3-5b08-4518-9cca-d5bf2eedf33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6124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4D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CF387A" wp14:editId="6C3533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906606285" name="Прямоугольник 9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73D3B71" id="Прямоугольник 9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</w:tr>
      <w:tr w:rsidR="00624D74" w14:paraId="09C9AC92" w14:textId="77777777" w:rsidTr="0079416C">
        <w:trPr>
          <w:trHeight w:val="1579"/>
        </w:trPr>
        <w:tc>
          <w:tcPr>
            <w:tcW w:w="9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5E9FA" w14:textId="77777777" w:rsidR="00624D74" w:rsidRDefault="00624D74" w:rsidP="00DA6701">
            <w:pPr>
              <w:keepNext/>
              <w:keepLines/>
              <w:jc w:val="center"/>
            </w:pPr>
            <w:r>
              <w:t xml:space="preserve"> Масштаб 1:500</w:t>
            </w:r>
          </w:p>
          <w:p w14:paraId="537DFA74" w14:textId="77777777" w:rsidR="00624D74" w:rsidRDefault="00624D74" w:rsidP="00DA6701">
            <w:pPr>
              <w:keepNext/>
              <w:keepLines/>
            </w:pPr>
            <w:r w:rsidRPr="00B338D9">
              <w:t>Используемые условные знаки и обозначени</w:t>
            </w:r>
            <w:r>
              <w:t>я:</w:t>
            </w:r>
          </w:p>
          <w:p w14:paraId="22FE1DCB" w14:textId="6047BAEB" w:rsidR="00624D74" w:rsidRDefault="0029764A" w:rsidP="00DA6701">
            <w:pPr>
              <w:keepNext/>
              <w:keepLines/>
            </w:pPr>
            <w:r w:rsidRPr="0029764A">
              <w:rPr>
                <w:noProof/>
              </w:rPr>
              <w:drawing>
                <wp:inline distT="0" distB="0" distL="0" distR="0" wp14:anchorId="142AFACA" wp14:editId="21B2B7F3">
                  <wp:extent cx="6143625" cy="828675"/>
                  <wp:effectExtent l="0" t="0" r="9525" b="9525"/>
                  <wp:docPr id="196057401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6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 w14:paraId="5178B8A4" w14:textId="4C576EF9" w:rsidR="00624D74" w:rsidRDefault="00624D74" w:rsidP="006C0B77">
      <w:pPr>
        <w:ind w:firstLine="709"/>
      </w:pPr>
    </w:p>
    <w:p w14:paraId="514911FC" w14:textId="77777777" w:rsidR="00624D74" w:rsidRDefault="00624D74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000" w:firstRow="0" w:lastRow="0" w:firstColumn="0" w:lastColumn="0" w:noHBand="0" w:noVBand="0"/>
      </w:tblPr>
      <w:tblGrid>
        <w:gridCol w:w="9771"/>
      </w:tblGrid>
      <w:tr w:rsidR="00624D74" w:rsidRPr="0079416C" w14:paraId="13E5A643" w14:textId="77777777" w:rsidTr="00DA6701">
        <w:trPr>
          <w:cantSplit/>
          <w:tblHeader/>
        </w:trPr>
        <w:tc>
          <w:tcPr>
            <w:tcW w:w="15219" w:type="dxa"/>
            <w:tcBorders>
              <w:bottom w:val="single" w:sz="4" w:space="0" w:color="auto"/>
            </w:tcBorders>
            <w:shd w:val="clear" w:color="auto" w:fill="auto"/>
          </w:tcPr>
          <w:p w14:paraId="57A5EF99" w14:textId="3D568AEF" w:rsidR="00624D74" w:rsidRPr="0079416C" w:rsidRDefault="0079416C" w:rsidP="0079416C">
            <w:pPr>
              <w:tabs>
                <w:tab w:val="center" w:pos="4845"/>
                <w:tab w:val="center" w:pos="7569"/>
                <w:tab w:val="left" w:pos="8445"/>
                <w:tab w:val="left" w:pos="13410"/>
              </w:tabs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ab/>
            </w:r>
            <w:r w:rsidR="00624D74" w:rsidRPr="0079416C">
              <w:rPr>
                <w:b/>
                <w:sz w:val="22"/>
                <w:szCs w:val="22"/>
              </w:rPr>
              <w:t>Схема расположения границ публичного сервитута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</w:r>
            <w:r w:rsidRPr="0079416C">
              <w:rPr>
                <w:sz w:val="22"/>
                <w:szCs w:val="22"/>
              </w:rPr>
              <w:t>Лист 3 из 3</w:t>
            </w:r>
          </w:p>
        </w:tc>
      </w:tr>
      <w:tr w:rsidR="00624D74" w14:paraId="5A25E265" w14:textId="77777777" w:rsidTr="00DA6701">
        <w:tc>
          <w:tcPr>
            <w:tcW w:w="15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81E78" w14:textId="4469A8D3" w:rsidR="00624D74" w:rsidRDefault="0079416C" w:rsidP="00DA6701">
            <w:pPr>
              <w:tabs>
                <w:tab w:val="left" w:pos="4485"/>
                <w:tab w:val="center" w:pos="5102"/>
                <w:tab w:val="left" w:pos="643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0B24118" wp14:editId="71BB95AB">
                  <wp:extent cx="6124575" cy="6124575"/>
                  <wp:effectExtent l="0" t="0" r="9525" b="9525"/>
                  <wp:docPr id="3" name="Рисунок 3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da2b86-cc22-41ca-8d94-a6939da57387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6124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4D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DF8D5C" wp14:editId="1E590F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16081376" name="Прямоугольник 9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BF3A34F" id="Прямоугольник 9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</w:tr>
      <w:tr w:rsidR="00624D74" w14:paraId="6EF38537" w14:textId="77777777" w:rsidTr="00DA6701">
        <w:trPr>
          <w:trHeight w:val="1579"/>
        </w:trPr>
        <w:tc>
          <w:tcPr>
            <w:tcW w:w="15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B1FD1" w14:textId="77777777" w:rsidR="00624D74" w:rsidRDefault="00624D74" w:rsidP="00DA6701">
            <w:pPr>
              <w:keepNext/>
              <w:keepLines/>
              <w:jc w:val="center"/>
            </w:pPr>
            <w:r>
              <w:t xml:space="preserve"> Масштаб 1:500</w:t>
            </w:r>
          </w:p>
          <w:p w14:paraId="7AB0A10A" w14:textId="77777777" w:rsidR="00624D74" w:rsidRDefault="00624D74" w:rsidP="00DA6701">
            <w:pPr>
              <w:keepNext/>
              <w:keepLines/>
            </w:pPr>
            <w:r w:rsidRPr="00B338D9">
              <w:t>Используемые условные знаки и обозначени</w:t>
            </w:r>
            <w:r>
              <w:t>я:</w:t>
            </w:r>
          </w:p>
          <w:p w14:paraId="651EF03F" w14:textId="203B8805" w:rsidR="00624D74" w:rsidRDefault="0029764A" w:rsidP="00DA6701">
            <w:pPr>
              <w:keepNext/>
              <w:keepLines/>
            </w:pPr>
            <w:r w:rsidRPr="0029764A">
              <w:rPr>
                <w:noProof/>
              </w:rPr>
              <w:drawing>
                <wp:inline distT="0" distB="0" distL="0" distR="0" wp14:anchorId="685D4B86" wp14:editId="428FC313">
                  <wp:extent cx="6143625" cy="828675"/>
                  <wp:effectExtent l="0" t="0" r="9525" b="9525"/>
                  <wp:docPr id="4419531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6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91E6FD" w14:textId="77777777" w:rsidR="00F12C76" w:rsidRDefault="00F12C76" w:rsidP="006C0B77">
      <w:pPr>
        <w:ind w:firstLine="709"/>
      </w:pPr>
    </w:p>
    <w:sectPr w:rsidR="00F12C76" w:rsidSect="00624D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58119" w14:textId="77777777" w:rsidR="007727D8" w:rsidRDefault="007727D8" w:rsidP="00F0628F">
      <w:r>
        <w:separator/>
      </w:r>
    </w:p>
  </w:endnote>
  <w:endnote w:type="continuationSeparator" w:id="0">
    <w:p w14:paraId="702DF195" w14:textId="77777777" w:rsidR="007727D8" w:rsidRDefault="007727D8" w:rsidP="00F0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D39EE" w14:textId="77777777" w:rsidR="00F0628F" w:rsidRDefault="00F0628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88674"/>
      <w:docPartObj>
        <w:docPartGallery w:val="Page Numbers (Bottom of Page)"/>
        <w:docPartUnique/>
      </w:docPartObj>
    </w:sdtPr>
    <w:sdtEndPr/>
    <w:sdtContent>
      <w:p w14:paraId="63A8EA0F" w14:textId="0B489A9C" w:rsidR="00F0628F" w:rsidRDefault="00F0628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929">
          <w:rPr>
            <w:noProof/>
          </w:rPr>
          <w:t>2</w:t>
        </w:r>
        <w:r>
          <w:fldChar w:fldCharType="end"/>
        </w:r>
      </w:p>
    </w:sdtContent>
  </w:sdt>
  <w:p w14:paraId="0B39C502" w14:textId="77777777" w:rsidR="00F0628F" w:rsidRDefault="00F0628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312DF" w14:textId="77777777" w:rsidR="00F0628F" w:rsidRDefault="00F0628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CD8C7" w14:textId="77777777" w:rsidR="007727D8" w:rsidRDefault="007727D8" w:rsidP="00F0628F">
      <w:r>
        <w:separator/>
      </w:r>
    </w:p>
  </w:footnote>
  <w:footnote w:type="continuationSeparator" w:id="0">
    <w:p w14:paraId="3A76934A" w14:textId="77777777" w:rsidR="007727D8" w:rsidRDefault="007727D8" w:rsidP="00F0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F967" w14:textId="77777777" w:rsidR="00F0628F" w:rsidRDefault="00F0628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515C6" w14:textId="77777777" w:rsidR="00F0628F" w:rsidRDefault="00F0628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1B45A" w14:textId="77777777" w:rsidR="00F0628F" w:rsidRDefault="00F0628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CD"/>
    <w:rsid w:val="001D624F"/>
    <w:rsid w:val="00242973"/>
    <w:rsid w:val="0029764A"/>
    <w:rsid w:val="005B6929"/>
    <w:rsid w:val="005E54EE"/>
    <w:rsid w:val="005F004E"/>
    <w:rsid w:val="00624D74"/>
    <w:rsid w:val="006C0B77"/>
    <w:rsid w:val="007727D8"/>
    <w:rsid w:val="0079416C"/>
    <w:rsid w:val="008242FF"/>
    <w:rsid w:val="00870751"/>
    <w:rsid w:val="008F252D"/>
    <w:rsid w:val="00922C48"/>
    <w:rsid w:val="00951029"/>
    <w:rsid w:val="00B132BF"/>
    <w:rsid w:val="00B36083"/>
    <w:rsid w:val="00B915B7"/>
    <w:rsid w:val="00DA4656"/>
    <w:rsid w:val="00EA59DF"/>
    <w:rsid w:val="00EE11CD"/>
    <w:rsid w:val="00EE4070"/>
    <w:rsid w:val="00F0628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1EA90"/>
  <w15:chartTrackingRefBased/>
  <w15:docId w15:val="{2A79F4B3-BBEA-465E-B6D4-D064646B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11CD"/>
    <w:pPr>
      <w:keepNext/>
      <w:keepLines/>
      <w:spacing w:before="360" w:after="80"/>
      <w:ind w:firstLine="567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1CD"/>
    <w:pPr>
      <w:keepNext/>
      <w:keepLines/>
      <w:spacing w:before="160" w:after="80"/>
      <w:ind w:firstLine="567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1CD"/>
    <w:pPr>
      <w:keepNext/>
      <w:keepLines/>
      <w:spacing w:before="160" w:after="80"/>
      <w:ind w:firstLine="567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1CD"/>
    <w:pPr>
      <w:keepNext/>
      <w:keepLines/>
      <w:spacing w:before="80" w:after="40"/>
      <w:ind w:firstLine="567"/>
      <w:jc w:val="both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1CD"/>
    <w:pPr>
      <w:keepNext/>
      <w:keepLines/>
      <w:spacing w:before="80" w:after="40"/>
      <w:ind w:firstLine="567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1CD"/>
    <w:pPr>
      <w:keepNext/>
      <w:keepLines/>
      <w:spacing w:before="40"/>
      <w:ind w:firstLine="567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1CD"/>
    <w:pPr>
      <w:keepNext/>
      <w:keepLines/>
      <w:spacing w:before="40"/>
      <w:ind w:firstLine="567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1CD"/>
    <w:pPr>
      <w:keepNext/>
      <w:keepLines/>
      <w:ind w:firstLine="567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1CD"/>
    <w:pPr>
      <w:keepNext/>
      <w:keepLines/>
      <w:ind w:firstLine="567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1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11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11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11CD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E11CD"/>
    <w:rPr>
      <w:rFonts w:eastAsiaTheme="majorEastAsia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E11C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E11CD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11C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11CD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EE11CD"/>
    <w:pPr>
      <w:spacing w:after="80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1CD"/>
    <w:pPr>
      <w:numPr>
        <w:ilvl w:val="1"/>
      </w:numPr>
      <w:spacing w:after="160"/>
      <w:ind w:firstLine="567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1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11CD"/>
    <w:pPr>
      <w:spacing w:before="160" w:after="160"/>
      <w:ind w:firstLine="567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11CD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EE11CD"/>
    <w:pPr>
      <w:ind w:left="720" w:firstLine="567"/>
      <w:contextualSpacing/>
      <w:jc w:val="both"/>
    </w:pPr>
    <w:rPr>
      <w:rFonts w:eastAsiaTheme="minorHAnsi" w:cstheme="minorBidi"/>
      <w:kern w:val="2"/>
      <w:sz w:val="24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E11C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11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 w:firstLine="567"/>
      <w:jc w:val="center"/>
    </w:pPr>
    <w:rPr>
      <w:rFonts w:eastAsiaTheme="minorHAnsi" w:cstheme="minorBidi"/>
      <w:i/>
      <w:iCs/>
      <w:color w:val="2E74B5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11CD"/>
    <w:rPr>
      <w:rFonts w:ascii="Times New Roman" w:hAnsi="Times New Roman"/>
      <w:i/>
      <w:iCs/>
      <w:color w:val="2E74B5" w:themeColor="accent1" w:themeShade="BF"/>
      <w:sz w:val="24"/>
    </w:rPr>
  </w:style>
  <w:style w:type="character" w:styleId="ab">
    <w:name w:val="Intense Reference"/>
    <w:basedOn w:val="a0"/>
    <w:uiPriority w:val="32"/>
    <w:qFormat/>
    <w:rsid w:val="00EE11CD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1D6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F0628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0628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F062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0628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8</cp:revision>
  <cp:lastPrinted>2026-01-14T06:54:00Z</cp:lastPrinted>
  <dcterms:created xsi:type="dcterms:W3CDTF">2025-12-18T04:17:00Z</dcterms:created>
  <dcterms:modified xsi:type="dcterms:W3CDTF">2026-03-13T08:55:00Z</dcterms:modified>
</cp:coreProperties>
</file>